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431" w:rsidRPr="00835A61" w:rsidRDefault="009E1431" w:rsidP="009E1431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9E1431" w:rsidRPr="00835A61" w:rsidRDefault="009E1431" w:rsidP="009E1431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35A61">
        <w:rPr>
          <w:rFonts w:ascii="TH SarabunPSK" w:hAnsi="TH SarabunPSK" w:cs="TH SarabunPSK"/>
          <w:b/>
          <w:bCs/>
          <w:sz w:val="36"/>
          <w:szCs w:val="36"/>
          <w:cs/>
        </w:rPr>
        <w:t>โครงการประจำปีงบประมาณรายจ่าย พ.ศ. 2563</w:t>
      </w:r>
    </w:p>
    <w:p w:rsidR="009E1431" w:rsidRPr="00835A61" w:rsidRDefault="009E1431" w:rsidP="009E1431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9E1431" w:rsidRPr="00835A61" w:rsidRDefault="009E1431" w:rsidP="009E14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835A61">
        <w:rPr>
          <w:rFonts w:ascii="TH SarabunPSK" w:hAnsi="TH SarabunPSK" w:cs="TH SarabunPSK"/>
          <w:sz w:val="32"/>
          <w:szCs w:val="32"/>
        </w:rPr>
        <w:t xml:space="preserve"> : </w:t>
      </w:r>
      <w:r w:rsidRPr="00835A61">
        <w:rPr>
          <w:rFonts w:ascii="TH SarabunPSK" w:hAnsi="TH SarabunPSK" w:cs="TH SarabunPSK"/>
          <w:sz w:val="32"/>
          <w:szCs w:val="32"/>
        </w:rPr>
        <w:tab/>
      </w:r>
      <w:r w:rsidRPr="00835A61">
        <w:rPr>
          <w:rFonts w:ascii="TH SarabunPSK" w:hAnsi="TH SarabunPSK" w:cs="TH SarabunPSK"/>
          <w:sz w:val="32"/>
          <w:szCs w:val="32"/>
          <w:cs/>
        </w:rPr>
        <w:t>สนับสนุนการจัดการศึกษาระดับอุดมศึกษา</w:t>
      </w:r>
    </w:p>
    <w:p w:rsidR="009E1431" w:rsidRPr="00835A61" w:rsidRDefault="009E1431" w:rsidP="009E1431">
      <w:pPr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835A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ab/>
        <w:t xml:space="preserve">  ศูนย์สื่อและพัฒนาห้องเสริมคุณลักษณะอันพึงประสงค์สำหรับนักเรียนนักศึกษา</w:t>
      </w:r>
    </w:p>
    <w:p w:rsidR="009E1431" w:rsidRPr="00835A61" w:rsidRDefault="009E1431" w:rsidP="009E14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  </w:t>
      </w:r>
      <w:r w:rsidRPr="00835A61">
        <w:rPr>
          <w:rFonts w:ascii="TH SarabunPSK" w:hAnsi="TH SarabunPSK" w:cs="TH SarabunPSK"/>
          <w:sz w:val="32"/>
          <w:szCs w:val="32"/>
        </w:rPr>
        <w:sym w:font="Wingdings 2" w:char="F099"/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9E1431" w:rsidRPr="00835A61" w:rsidRDefault="009E1431" w:rsidP="009E14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835A6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5A61">
        <w:rPr>
          <w:rFonts w:ascii="TH SarabunPSK" w:hAnsi="TH SarabunPSK" w:cs="TH SarabunPSK"/>
          <w:sz w:val="32"/>
          <w:szCs w:val="32"/>
        </w:rPr>
        <w:t>5</w:t>
      </w:r>
      <w:r w:rsidRPr="00835A61">
        <w:rPr>
          <w:rFonts w:ascii="TH SarabunPSK" w:hAnsi="TH SarabunPSK" w:cs="TH SarabunPSK"/>
          <w:sz w:val="32"/>
          <w:szCs w:val="32"/>
          <w:cs/>
        </w:rPr>
        <w:t>0,000บาท</w:t>
      </w:r>
    </w:p>
    <w:p w:rsidR="009E1431" w:rsidRPr="00835A61" w:rsidRDefault="009E1431" w:rsidP="009E14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sz w:val="32"/>
          <w:szCs w:val="32"/>
        </w:rPr>
        <w:sym w:font="Wingdings 2" w:char="F099"/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งบเงินรายได้</w:t>
      </w:r>
    </w:p>
    <w:p w:rsidR="009E1431" w:rsidRPr="00835A61" w:rsidRDefault="009E1431" w:rsidP="009E14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sz w:val="32"/>
          <w:szCs w:val="32"/>
        </w:rPr>
        <w:sym w:font="Wingdings 2" w:char="F099"/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9E1431" w:rsidRPr="00835A61" w:rsidRDefault="009E1431" w:rsidP="009E14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9E1431" w:rsidRPr="00835A61" w:rsidRDefault="009E1431" w:rsidP="009E14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</w:rPr>
        <w:tab/>
      </w:r>
      <w:r w:rsidRPr="00835A61">
        <w:rPr>
          <w:rFonts w:ascii="TH SarabunPSK" w:hAnsi="TH SarabunPSK" w:cs="TH SarabunPSK"/>
          <w:sz w:val="32"/>
          <w:szCs w:val="32"/>
        </w:rPr>
        <w:t xml:space="preserve">  </w:t>
      </w:r>
      <w:r w:rsidRPr="00835A61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835A61">
        <w:rPr>
          <w:rFonts w:ascii="TH SarabunPSK" w:hAnsi="TH SarabunPSK" w:cs="TH SarabunPSK"/>
          <w:sz w:val="22"/>
          <w:szCs w:val="22"/>
        </w:rPr>
        <w:t xml:space="preserve"> </w:t>
      </w:r>
      <w:r w:rsidRPr="00835A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แผนยุทธศาสตรชาติ 20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ป ยุทธศาสตรที่ 3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ทรัพยากร</w:t>
      </w:r>
    </w:p>
    <w:p w:rsidR="009E1431" w:rsidRPr="00835A61" w:rsidRDefault="009E1431" w:rsidP="009E14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 xml:space="preserve">                             มนุษย์</w:t>
      </w: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E1431" w:rsidRPr="00835A61" w:rsidRDefault="009E1431" w:rsidP="009E14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แผนพัฒนาเศรษฐกิจและสังคมแหงชาติ ฉบับที่ 12</w:t>
      </w:r>
      <w:r w:rsidRPr="00835A61">
        <w:rPr>
          <w:rFonts w:ascii="TH SarabunPSK" w:hAnsi="TH SarabunPSK" w:cs="TH SarabunPSK"/>
          <w:sz w:val="32"/>
          <w:szCs w:val="32"/>
        </w:rPr>
        <w:t xml:space="preserve"> (</w:t>
      </w:r>
      <w:r w:rsidRPr="00835A61">
        <w:rPr>
          <w:rFonts w:ascii="TH SarabunPSK" w:hAnsi="TH SarabunPSK" w:cs="TH SarabunPSK"/>
          <w:sz w:val="32"/>
          <w:szCs w:val="32"/>
          <w:cs/>
        </w:rPr>
        <w:t>2560</w:t>
      </w:r>
      <w:r w:rsidRPr="00835A61">
        <w:rPr>
          <w:rFonts w:ascii="TH SarabunPSK" w:hAnsi="TH SarabunPSK" w:cs="TH SarabunPSK"/>
          <w:sz w:val="32"/>
          <w:szCs w:val="32"/>
        </w:rPr>
        <w:t xml:space="preserve"> – </w:t>
      </w:r>
      <w:r w:rsidRPr="00835A61">
        <w:rPr>
          <w:rFonts w:ascii="TH SarabunPSK" w:hAnsi="TH SarabunPSK" w:cs="TH SarabunPSK"/>
          <w:sz w:val="32"/>
          <w:szCs w:val="32"/>
          <w:cs/>
        </w:rPr>
        <w:t>2564</w:t>
      </w:r>
      <w:r w:rsidRPr="00835A61">
        <w:rPr>
          <w:rFonts w:ascii="TH SarabunPSK" w:hAnsi="TH SarabunPSK" w:cs="TH SarabunPSK"/>
          <w:sz w:val="32"/>
          <w:szCs w:val="32"/>
        </w:rPr>
        <w:t xml:space="preserve">) </w:t>
      </w:r>
      <w:r w:rsidRPr="00835A61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1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การ</w:t>
      </w:r>
    </w:p>
    <w:p w:rsidR="009E1431" w:rsidRPr="00835A61" w:rsidRDefault="009E1431" w:rsidP="009E14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 xml:space="preserve">                            เสริมสรางและพัฒนาศักยภาพทุนมนุษย์</w:t>
      </w:r>
    </w:p>
    <w:p w:rsidR="009E1431" w:rsidRPr="00835A61" w:rsidRDefault="009E1431" w:rsidP="009E14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</w:rPr>
        <w:tab/>
      </w:r>
      <w:r w:rsidRPr="00835A61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 4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9E1431" w:rsidRPr="00835A61" w:rsidRDefault="009E1431" w:rsidP="009E14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 5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การศึกษา</w:t>
      </w:r>
    </w:p>
    <w:p w:rsidR="009E1431" w:rsidRPr="00835A61" w:rsidRDefault="009E1431" w:rsidP="009E14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 xml:space="preserve">                            วิจัย บริหารจัดการความรู และสรางนวัตกรรมดานศาสนา ศิลปะ และวัฒนธรรม</w:t>
      </w:r>
    </w:p>
    <w:p w:rsidR="009E1431" w:rsidRPr="00835A61" w:rsidRDefault="009E1431" w:rsidP="009E1431">
      <w:pPr>
        <w:tabs>
          <w:tab w:val="left" w:pos="162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  <w:cs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 w:rsidR="00BB72EE">
        <w:rPr>
          <w:rFonts w:ascii="TH SarabunPSK" w:hAnsi="TH SarabunPSK" w:cs="TH SarabunPSK" w:hint="cs"/>
          <w:sz w:val="32"/>
          <w:szCs w:val="32"/>
          <w:cs/>
        </w:rPr>
        <w:t>ยุทธศาสตร์สถาบันบัณฑิตพัฒนศิลป์</w:t>
      </w:r>
      <w:bookmarkStart w:id="0" w:name="_GoBack"/>
      <w:bookmarkEnd w:id="0"/>
    </w:p>
    <w:p w:rsidR="009E1431" w:rsidRPr="00835A61" w:rsidRDefault="009E1431" w:rsidP="009E1431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835A61">
        <w:rPr>
          <w:rFonts w:ascii="TH SarabunPSK" w:eastAsia="Calibri" w:hAnsi="TH SarabunPSK" w:cs="TH SarabunPSK"/>
          <w:sz w:val="32"/>
          <w:szCs w:val="32"/>
          <w:cs/>
          <w:lang w:eastAsia="th-TH"/>
        </w:rPr>
        <w:t>5. การพัฒนาองค์กรให้เป็นสถาบันจัดการศึกษาขั้นนำด้านนาฏศิลป์ ดนตรี คีตศิลป์ และ</w:t>
      </w:r>
    </w:p>
    <w:p w:rsidR="009E1431" w:rsidRPr="00835A61" w:rsidRDefault="009E1431" w:rsidP="009E1431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835A61">
        <w:rPr>
          <w:rFonts w:ascii="TH SarabunPSK" w:eastAsia="Calibri" w:hAnsi="TH SarabunPSK" w:cs="TH SarabunPSK"/>
          <w:sz w:val="32"/>
          <w:szCs w:val="32"/>
          <w:cs/>
          <w:lang w:eastAsia="th-TH"/>
        </w:rPr>
        <w:t xml:space="preserve">                             ทัศนศิลป์ในระดับชาติและเป็นศูนย์กลางความร่วมมือในระดับนานาชาติ บนฐานการบริหาร</w:t>
      </w:r>
    </w:p>
    <w:p w:rsidR="009E1431" w:rsidRPr="00835A61" w:rsidRDefault="009E1431" w:rsidP="009E1431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835A61">
        <w:rPr>
          <w:rFonts w:ascii="TH SarabunPSK" w:eastAsia="Calibri" w:hAnsi="TH SarabunPSK" w:cs="TH SarabunPSK"/>
          <w:sz w:val="32"/>
          <w:szCs w:val="32"/>
          <w:cs/>
          <w:lang w:eastAsia="th-TH"/>
        </w:rPr>
        <w:t xml:space="preserve">                             จัดการตามหลักธรรมาภิบาล         </w:t>
      </w:r>
    </w:p>
    <w:p w:rsidR="009E1431" w:rsidRPr="00835A61" w:rsidRDefault="009E1431" w:rsidP="009E1431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35A6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835A6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35A61">
        <w:rPr>
          <w:rFonts w:ascii="TH SarabunPSK" w:eastAsia="Calibri" w:hAnsi="TH SarabunPSK" w:cs="TH SarabunPSK"/>
          <w:sz w:val="32"/>
          <w:szCs w:val="32"/>
          <w:cs/>
          <w:lang w:eastAsia="th-TH"/>
        </w:rPr>
        <w:t>1.  ร้อยละของความสำเร็จการพัฒนาองค์กรตามแผนพัฒนาองค์กร</w:t>
      </w:r>
    </w:p>
    <w:p w:rsidR="009E1431" w:rsidRPr="00835A61" w:rsidRDefault="009E1431" w:rsidP="009E1431">
      <w:pPr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 w:rsidRPr="00835A6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835A6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        2.ปรับปรุงอาคารสถานที่และระบบสาธารณูปโภค พัฒนาสภาพแวดล้อมและภูมิทัศน์ให้</w:t>
      </w:r>
    </w:p>
    <w:p w:rsidR="009E1431" w:rsidRPr="00835A61" w:rsidRDefault="009E1431" w:rsidP="009E1431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 xml:space="preserve">                              เอื้อต่อการเรียนและการทำงานอย่างมีความสุข ปลอดภัย  </w:t>
      </w:r>
    </w:p>
    <w:p w:rsidR="009E1431" w:rsidRPr="00835A61" w:rsidRDefault="009E1431" w:rsidP="009E1431">
      <w:pPr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 xml:space="preserve">ตัวชี้วัดระดับผลผลิต    </w:t>
      </w:r>
      <w:r w:rsidRPr="00835A61">
        <w:rPr>
          <w:rFonts w:ascii="TH SarabunPSK" w:hAnsi="TH SarabunPSK" w:cs="TH SarabunPSK"/>
          <w:sz w:val="32"/>
          <w:szCs w:val="32"/>
          <w:cs/>
        </w:rPr>
        <w:t>1.ระดับความสำเร็จของการปรับปรุงอาคาร สถานที่ ระบบสาธารณูปโภค สภาพแวดล้อม</w:t>
      </w:r>
    </w:p>
    <w:p w:rsidR="009E1431" w:rsidRPr="00835A61" w:rsidRDefault="009E1431" w:rsidP="009E1431">
      <w:pPr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 xml:space="preserve">                               และภูมิทัศน์ตามแผนงาน</w:t>
      </w:r>
    </w:p>
    <w:p w:rsidR="009E1431" w:rsidRPr="00835A61" w:rsidRDefault="009E1431" w:rsidP="009E1431">
      <w:pPr>
        <w:ind w:left="1440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 xml:space="preserve">         2.ความพึงพอใจต่อการใช้อาคารสถานที่และระบบสาธารณูปโภค พัฒนาสภาพแวดล้อม</w:t>
      </w:r>
    </w:p>
    <w:p w:rsidR="009E1431" w:rsidRPr="00835A61" w:rsidRDefault="009E1431" w:rsidP="009E1431">
      <w:pPr>
        <w:ind w:left="144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 xml:space="preserve">         และภูมิทัศน์ที่เอื้อต่อการเรียนและการทำงานอย่างมีความสุข ปลอดภัย  </w:t>
      </w:r>
    </w:p>
    <w:p w:rsidR="009E1431" w:rsidRPr="00835A61" w:rsidRDefault="009E1431" w:rsidP="009E14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9E1431" w:rsidRPr="00835A61" w:rsidRDefault="009E1431" w:rsidP="009E14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835A61">
        <w:rPr>
          <w:rFonts w:ascii="TH SarabunPSK" w:hAnsi="TH SarabunPSK" w:cs="TH SarabunPSK"/>
          <w:sz w:val="32"/>
          <w:szCs w:val="32"/>
          <w:cs/>
        </w:rPr>
        <w:t>.....ฝ่ายกิจการนักศึกษา</w:t>
      </w:r>
    </w:p>
    <w:p w:rsidR="009E1431" w:rsidRPr="00835A61" w:rsidRDefault="009E1431" w:rsidP="009E14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>ผู้ประสาน   นายรุ่งโรจน์ กัววัฒน</w:t>
      </w:r>
      <w:r w:rsidR="0015196B" w:rsidRPr="00835A61">
        <w:rPr>
          <w:rFonts w:ascii="TH SarabunPSK" w:hAnsi="TH SarabunPSK" w:cs="TH SarabunPSK"/>
          <w:sz w:val="32"/>
          <w:szCs w:val="32"/>
          <w:cs/>
        </w:rPr>
        <w:t>าพันธ์</w:t>
      </w:r>
    </w:p>
    <w:p w:rsidR="009E1431" w:rsidRPr="00835A61" w:rsidRDefault="009E1431" w:rsidP="009E1431">
      <w:pPr>
        <w:tabs>
          <w:tab w:val="left" w:pos="144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 xml:space="preserve">โทรศัพท์ </w:t>
      </w:r>
      <w:r w:rsidR="0015196B" w:rsidRPr="00835A61">
        <w:rPr>
          <w:rFonts w:ascii="TH SarabunPSK" w:hAnsi="TH SarabunPSK" w:cs="TH SarabunPSK"/>
          <w:sz w:val="32"/>
          <w:szCs w:val="32"/>
          <w:cs/>
        </w:rPr>
        <w:t>083-3556006</w:t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</w:rPr>
        <w:tab/>
        <w:t xml:space="preserve">E-Mail </w:t>
      </w:r>
      <w:r w:rsidR="0015196B" w:rsidRPr="00835A61">
        <w:rPr>
          <w:rFonts w:ascii="TH SarabunPSK" w:hAnsi="TH SarabunPSK" w:cs="TH SarabunPSK"/>
          <w:sz w:val="32"/>
          <w:szCs w:val="32"/>
        </w:rPr>
        <w:t>rukep</w:t>
      </w:r>
      <w:r w:rsidRPr="00835A61">
        <w:rPr>
          <w:rFonts w:ascii="TH SarabunPSK" w:hAnsi="TH SarabunPSK" w:cs="TH SarabunPSK"/>
          <w:sz w:val="32"/>
          <w:szCs w:val="32"/>
        </w:rPr>
        <w:t>@hotmail.com</w:t>
      </w:r>
    </w:p>
    <w:p w:rsidR="009E1431" w:rsidRPr="00835A61" w:rsidRDefault="009E1431" w:rsidP="009E14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C9DFD" wp14:editId="72C5C567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2700" r="9525" b="63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0AF9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9E1431" w:rsidRPr="00835A61" w:rsidRDefault="009E1431" w:rsidP="009E1431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Pr="00835A61">
        <w:rPr>
          <w:rFonts w:ascii="TH SarabunPSK" w:hAnsi="TH SarabunPSK" w:cs="TH SarabunPSK"/>
          <w:sz w:val="32"/>
          <w:szCs w:val="32"/>
        </w:rPr>
        <w:tab/>
      </w:r>
    </w:p>
    <w:p w:rsidR="009E1431" w:rsidRPr="00835A61" w:rsidRDefault="009E1431" w:rsidP="009E1431">
      <w:pPr>
        <w:autoSpaceDE w:val="0"/>
        <w:autoSpaceDN w:val="0"/>
        <w:adjustRightInd w:val="0"/>
        <w:ind w:firstLine="720"/>
        <w:rPr>
          <w:rFonts w:ascii="TH SarabunPSK" w:eastAsia="AngsanaNew" w:hAnsi="TH SarabunPSK" w:cs="TH SarabunPSK"/>
          <w:cs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>ในยุคปัจจุบันกระบวนการจัดการเรียนรู้สู่ห้องเรียน ก่อให้เกิดการพัฒนาวิทยาลัยฯที่เป็น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รูปธรรมอันได้แก่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นักเรียน นักศึกษาและบุคลากรมีนิสัยใฝ่รู้ ใฝ่เรียน รักการอ่าน สามารถแสวงหาความรู้ด้วยตนเอง เป็นคนดี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มีคุณธรรม รู้จักคิดวิเคราะห์ มีทักษะการดำรงชีวิตในสังคมยุคใหม่ใช้เทคโนโลยีสารสนเทศ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และการสื่อสารเพื่อการเรียนรู้ สร้างงานสร้างอาชีพ สามารถเสนอผลงานได้อย่างสร้างสรรค์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สืบสานวิถีวัฒนธรรมไทยอย่างมั่นใจตนเอง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ครู มีทักษะวิชาชีพในการพัฒนาหลักสูตรและกระบวนการเรียนรู้อย่างมี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ประสิทธิภาพ โดยใช้สื่อนวัตกรรมและเทคโนโลยีที่ทันสมัย เหมาะสมกับนักเรียน นักศึกษาและบุคลากร มีความ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กระตือรือร้น สนใจ ใส่ใจ ดูแลช่วยเหลือนักเรียนได้เรียนรู้และพัฒนาตนเองตามศักยภาพ อย่างเต็มกำลังความสามารถ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 ผู้บริหาร เป็นผู้นำการเปลี่ยนแปลง ให้วิทยาลัยฯมีการบริหารจัดการที่ดี มีความรู้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ความสามารถในการพัฒนาวิชาการหลักสูตรนวัตกรรมและ</w:t>
      </w:r>
      <w:r w:rsidRPr="00835A61">
        <w:rPr>
          <w:rFonts w:ascii="TH SarabunPSK" w:hAnsi="TH SarabunPSK" w:cs="TH SarabunPSK"/>
          <w:sz w:val="32"/>
          <w:szCs w:val="32"/>
          <w:cs/>
        </w:rPr>
        <w:lastRenderedPageBreak/>
        <w:t>กระบวนการเรียนรู้ ไปสู่การปฏิบัติ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อย่างมีประสิทธิภาพและคุณภาพ เกิดประโยชน์สูงสุดแก่นักเรียน นักศึกษาและบุคลากร ดังนั้นทิศทางแนวโน้มแห่งความสำเร็จของการใช้เทคโนโลยี สารสนเทศและการ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>สื่อสารอย่างมีประสิทธิภาพต้องมีองค์ประกอบที่สอดคล้องประสานกันทุกส่วนเพื่อร่วมกัน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พัฒนาการใช้เทคโนโลยี สารสนเทศและการสื่อสารสู่ความสำเร็จในความเป็น </w:t>
      </w:r>
      <w:r w:rsidRPr="00835A61">
        <w:rPr>
          <w:rFonts w:ascii="TH SarabunPSK" w:hAnsi="TH SarabunPSK" w:cs="TH SarabunPSK"/>
          <w:sz w:val="32"/>
          <w:szCs w:val="32"/>
        </w:rPr>
        <w:t xml:space="preserve">E –SCHOOL </w:t>
      </w:r>
      <w:r w:rsidRPr="00835A61">
        <w:rPr>
          <w:rFonts w:ascii="TH SarabunPSK" w:hAnsi="TH SarabunPSK" w:cs="TH SarabunPSK"/>
          <w:sz w:val="32"/>
          <w:szCs w:val="32"/>
          <w:cs/>
        </w:rPr>
        <w:t xml:space="preserve">พัฒนาการใช้ </w:t>
      </w:r>
      <w:r w:rsidRPr="00835A61">
        <w:rPr>
          <w:rFonts w:ascii="TH SarabunPSK" w:hAnsi="TH SarabunPSK" w:cs="TH SarabunPSK"/>
          <w:sz w:val="32"/>
          <w:szCs w:val="32"/>
        </w:rPr>
        <w:t xml:space="preserve">ICT </w:t>
      </w:r>
      <w:r w:rsidRPr="00835A61">
        <w:rPr>
          <w:rFonts w:ascii="TH SarabunPSK" w:hAnsi="TH SarabunPSK" w:cs="TH SarabunPSK"/>
          <w:sz w:val="32"/>
          <w:szCs w:val="32"/>
          <w:cs/>
        </w:rPr>
        <w:t>สู่การจัดการเรียนรู้ได้อย่างมีประสิทธิภาพและมีคุณภาพ</w:t>
      </w:r>
      <w:r w:rsidRPr="00835A61">
        <w:rPr>
          <w:rFonts w:ascii="TH SarabunPSK" w:hAnsi="TH SarabunPSK" w:cs="TH SarabunPSK"/>
          <w:sz w:val="32"/>
          <w:szCs w:val="32"/>
        </w:rPr>
        <w:t xml:space="preserve"> </w:t>
      </w:r>
    </w:p>
    <w:p w:rsidR="009E1431" w:rsidRPr="00835A61" w:rsidRDefault="009E1431" w:rsidP="009E1431">
      <w:pPr>
        <w:rPr>
          <w:rFonts w:ascii="TH SarabunPSK" w:hAnsi="TH SarabunPSK" w:cs="TH SarabunPSK"/>
        </w:rPr>
      </w:pPr>
    </w:p>
    <w:p w:rsidR="009E1431" w:rsidRPr="00835A61" w:rsidRDefault="009E1431" w:rsidP="009E1431">
      <w:pPr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835A6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835A6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9E1431" w:rsidRPr="00835A61" w:rsidRDefault="009E1431" w:rsidP="009E1431">
      <w:pPr>
        <w:pStyle w:val="a6"/>
        <w:spacing w:before="180" w:beforeAutospacing="0" w:after="180" w:afterAutospacing="0"/>
        <w:ind w:firstLine="720"/>
        <w:jc w:val="both"/>
        <w:rPr>
          <w:rFonts w:ascii="TH SarabunPSK" w:hAnsi="TH SarabunPSK" w:cs="TH SarabunPSK"/>
          <w:color w:val="212727"/>
          <w:sz w:val="32"/>
          <w:szCs w:val="32"/>
        </w:rPr>
      </w:pPr>
      <w:r w:rsidRPr="00835A61">
        <w:rPr>
          <w:rFonts w:ascii="TH SarabunPSK" w:hAnsi="TH SarabunPSK" w:cs="TH SarabunPSK"/>
          <w:color w:val="212727"/>
          <w:sz w:val="32"/>
          <w:szCs w:val="32"/>
        </w:rPr>
        <w:t xml:space="preserve">2.1 </w:t>
      </w:r>
      <w:r w:rsidRPr="00835A61">
        <w:rPr>
          <w:rFonts w:ascii="TH SarabunPSK" w:hAnsi="TH SarabunPSK" w:cs="TH SarabunPSK"/>
          <w:color w:val="212727"/>
          <w:sz w:val="32"/>
          <w:szCs w:val="32"/>
          <w:cs/>
        </w:rPr>
        <w:t>เพื่อจัดสร้าง จัดหา และพัฒนา นวัตกรรมเทคโนโลยีสารสนเทศในการจัดการเรียนรู้</w:t>
      </w:r>
    </w:p>
    <w:p w:rsidR="009E1431" w:rsidRPr="00835A61" w:rsidRDefault="009E1431" w:rsidP="009E1431">
      <w:pPr>
        <w:pStyle w:val="a6"/>
        <w:spacing w:before="180" w:beforeAutospacing="0" w:after="180" w:afterAutospacing="0"/>
        <w:jc w:val="both"/>
        <w:rPr>
          <w:rFonts w:ascii="TH SarabunPSK" w:hAnsi="TH SarabunPSK" w:cs="TH SarabunPSK"/>
          <w:color w:val="212727"/>
          <w:sz w:val="32"/>
          <w:szCs w:val="32"/>
        </w:rPr>
      </w:pPr>
      <w:r w:rsidRPr="00835A61">
        <w:rPr>
          <w:rFonts w:ascii="TH SarabunPSK" w:hAnsi="TH SarabunPSK" w:cs="TH SarabunPSK"/>
          <w:color w:val="212727"/>
          <w:sz w:val="32"/>
          <w:szCs w:val="32"/>
        </w:rPr>
        <w:t xml:space="preserve">          2.2 </w:t>
      </w:r>
      <w:r w:rsidRPr="00835A61">
        <w:rPr>
          <w:rFonts w:ascii="TH SarabunPSK" w:hAnsi="TH SarabunPSK" w:cs="TH SarabunPSK"/>
          <w:color w:val="212727"/>
          <w:sz w:val="32"/>
          <w:szCs w:val="32"/>
          <w:cs/>
        </w:rPr>
        <w:t>เพื่อให้ครูและนักเรียนทุกคนใช้สื่อเทคโนโลยีที่เหมาะสมในการจัดการเรียนการสอน</w:t>
      </w:r>
    </w:p>
    <w:p w:rsidR="009E1431" w:rsidRPr="00835A61" w:rsidRDefault="009E1431" w:rsidP="009E1431">
      <w:pPr>
        <w:pStyle w:val="a6"/>
        <w:spacing w:before="180" w:beforeAutospacing="0" w:after="180" w:afterAutospacing="0"/>
        <w:jc w:val="both"/>
        <w:rPr>
          <w:rFonts w:ascii="TH SarabunPSK" w:hAnsi="TH SarabunPSK" w:cs="TH SarabunPSK"/>
          <w:color w:val="212727"/>
          <w:sz w:val="32"/>
          <w:szCs w:val="32"/>
        </w:rPr>
      </w:pPr>
      <w:r w:rsidRPr="00835A61">
        <w:rPr>
          <w:rFonts w:ascii="TH SarabunPSK" w:hAnsi="TH SarabunPSK" w:cs="TH SarabunPSK"/>
          <w:color w:val="212727"/>
          <w:sz w:val="32"/>
          <w:szCs w:val="32"/>
        </w:rPr>
        <w:t xml:space="preserve">          2.3 </w:t>
      </w:r>
      <w:r w:rsidRPr="00835A61">
        <w:rPr>
          <w:rFonts w:ascii="TH SarabunPSK" w:hAnsi="TH SarabunPSK" w:cs="TH SarabunPSK"/>
          <w:color w:val="212727"/>
          <w:sz w:val="32"/>
          <w:szCs w:val="32"/>
          <w:cs/>
        </w:rPr>
        <w:t>เพื่อให้มีสื่อ เทคโนโลยี สารสนเทศ และนวัตกรรมที่เหม</w:t>
      </w:r>
      <w:r w:rsidR="00BE0C1C" w:rsidRPr="00835A61">
        <w:rPr>
          <w:rFonts w:ascii="TH SarabunPSK" w:hAnsi="TH SarabunPSK" w:cs="TH SarabunPSK"/>
          <w:color w:val="212727"/>
          <w:sz w:val="32"/>
          <w:szCs w:val="32"/>
          <w:cs/>
        </w:rPr>
        <w:t>าะสมต่อการศึกษาค้นคว้า</w:t>
      </w:r>
    </w:p>
    <w:p w:rsidR="009E1431" w:rsidRPr="00835A61" w:rsidRDefault="009E1431" w:rsidP="009E1431">
      <w:pPr>
        <w:pStyle w:val="a6"/>
        <w:spacing w:before="180" w:beforeAutospacing="0" w:after="180" w:afterAutospacing="0"/>
        <w:jc w:val="both"/>
        <w:rPr>
          <w:rFonts w:ascii="TH SarabunPSK" w:hAnsi="TH SarabunPSK" w:cs="TH SarabunPSK"/>
          <w:color w:val="212727"/>
          <w:sz w:val="32"/>
          <w:szCs w:val="32"/>
        </w:rPr>
      </w:pPr>
      <w:r w:rsidRPr="00835A61">
        <w:rPr>
          <w:rFonts w:ascii="TH SarabunPSK" w:hAnsi="TH SarabunPSK" w:cs="TH SarabunPSK"/>
          <w:color w:val="212727"/>
          <w:sz w:val="32"/>
          <w:szCs w:val="32"/>
        </w:rPr>
        <w:t xml:space="preserve">          2.4 </w:t>
      </w:r>
      <w:r w:rsidRPr="00835A61">
        <w:rPr>
          <w:rFonts w:ascii="TH SarabunPSK" w:hAnsi="TH SarabunPSK" w:cs="TH SarabunPSK"/>
          <w:color w:val="212727"/>
          <w:sz w:val="32"/>
          <w:szCs w:val="32"/>
          <w:cs/>
        </w:rPr>
        <w:t>เพื่อให้ผู้เรียนมีทักษะแสวงหาความรู้ด้วยตนเอง รักการเรียนรู้ และพัฒนาตนเองอย่างต่อเนื่อง</w:t>
      </w:r>
    </w:p>
    <w:p w:rsidR="009E1431" w:rsidRPr="00835A61" w:rsidRDefault="009E1431" w:rsidP="009E1431">
      <w:pPr>
        <w:autoSpaceDE w:val="0"/>
        <w:autoSpaceDN w:val="0"/>
        <w:adjustRightInd w:val="0"/>
        <w:ind w:firstLine="284"/>
        <w:jc w:val="thaiDistribute"/>
        <w:rPr>
          <w:rFonts w:ascii="TH SarabunPSK" w:eastAsia="AngsanaNew" w:hAnsi="TH SarabunPSK" w:cs="TH SarabunPSK"/>
          <w:sz w:val="32"/>
          <w:szCs w:val="32"/>
          <w:cs/>
        </w:rPr>
      </w:pPr>
    </w:p>
    <w:p w:rsidR="009E1431" w:rsidRPr="00835A61" w:rsidRDefault="009E1431" w:rsidP="009E1431">
      <w:pPr>
        <w:rPr>
          <w:rFonts w:ascii="TH SarabunPSK" w:hAnsi="TH SarabunPSK" w:cs="TH SarabunPSK"/>
          <w:b/>
          <w:bCs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 xml:space="preserve">3. เป้าหมาย  </w:t>
      </w:r>
    </w:p>
    <w:p w:rsidR="009E1431" w:rsidRPr="00835A61" w:rsidRDefault="009E1431" w:rsidP="009E1431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ab/>
        <w:t>3.1</w:t>
      </w: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9E1431" w:rsidRPr="00835A61" w:rsidRDefault="009E1431" w:rsidP="009E1431">
      <w:pPr>
        <w:rPr>
          <w:rFonts w:ascii="TH SarabunPSK" w:hAnsi="TH SarabunPSK" w:cs="TH SarabunPSK"/>
          <w:sz w:val="32"/>
          <w:szCs w:val="32"/>
          <w:cs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="0015196B" w:rsidRPr="00835A61">
        <w:rPr>
          <w:rFonts w:ascii="TH SarabunPSK" w:hAnsi="TH SarabunPSK" w:cs="TH SarabunPSK"/>
          <w:sz w:val="32"/>
          <w:szCs w:val="32"/>
          <w:cs/>
        </w:rPr>
        <w:t>ห้องศูนย์สื่อและพัฒนาห้องเสริมคุณลักษณะอันพึงประสงค์สำหรับนักเรียนนักศึกษา 1 ห้อง</w:t>
      </w:r>
    </w:p>
    <w:p w:rsidR="009E1431" w:rsidRPr="00835A61" w:rsidRDefault="009E1431" w:rsidP="009E1431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ab/>
        <w:t>3.2</w:t>
      </w: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ab/>
        <w:t>เชิงคุณภาพ</w:t>
      </w:r>
    </w:p>
    <w:p w:rsidR="009E1431" w:rsidRPr="00835A61" w:rsidRDefault="009E1431" w:rsidP="009E1431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2"/>
          <w:szCs w:val="32"/>
          <w:u w:val="dotted" w:color="000000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BE0C1C" w:rsidRPr="00835A61">
        <w:rPr>
          <w:rFonts w:ascii="TH SarabunPSK" w:hAnsi="TH SarabunPSK" w:cs="TH SarabunPSK"/>
          <w:sz w:val="32"/>
          <w:szCs w:val="32"/>
          <w:cs/>
        </w:rPr>
        <w:t>นักศึกษา ครูอาจารย์วิทยาลัยนาฏศิลปจันทบุรี  มี</w:t>
      </w:r>
      <w:r w:rsidR="00BE0C1C" w:rsidRPr="00835A61">
        <w:rPr>
          <w:rFonts w:ascii="TH SarabunPSK" w:hAnsi="TH SarabunPSK" w:cs="TH SarabunPSK"/>
          <w:color w:val="212727"/>
          <w:sz w:val="32"/>
          <w:szCs w:val="32"/>
          <w:cs/>
        </w:rPr>
        <w:t>นวัตกรรมเทคโนโลยีสารสนเทศ</w:t>
      </w:r>
      <w:r w:rsidR="00BE0C1C" w:rsidRPr="00835A61">
        <w:rPr>
          <w:rFonts w:ascii="TH SarabunPSK" w:hAnsi="TH SarabunPSK" w:cs="TH SarabunPSK"/>
          <w:color w:val="FFFFFF"/>
          <w:sz w:val="32"/>
          <w:szCs w:val="32"/>
          <w:u w:val="dotted" w:color="000000"/>
        </w:rPr>
        <w:t xml:space="preserve">  </w:t>
      </w:r>
      <w:r w:rsidR="00BE0C1C" w:rsidRPr="00835A61">
        <w:rPr>
          <w:rFonts w:ascii="TH SarabunPSK" w:hAnsi="TH SarabunPSK" w:cs="TH SarabunPSK"/>
          <w:color w:val="212727"/>
          <w:sz w:val="32"/>
          <w:szCs w:val="32"/>
          <w:cs/>
        </w:rPr>
        <w:t>สื่อเทคโนโลยีที่เหมาะสมในการจัดการเรียนการสอน</w:t>
      </w:r>
      <w:r w:rsidR="00BE0C1C" w:rsidRPr="00835A61">
        <w:rPr>
          <w:rFonts w:ascii="TH SarabunPSK" w:hAnsi="TH SarabunPSK" w:cs="TH SarabunPSK"/>
          <w:color w:val="FFFFFF"/>
          <w:sz w:val="32"/>
          <w:szCs w:val="32"/>
          <w:u w:val="dotted" w:color="000000"/>
        </w:rPr>
        <w:t xml:space="preserve">   </w:t>
      </w:r>
      <w:r w:rsidR="00BE0C1C" w:rsidRPr="00835A61">
        <w:rPr>
          <w:rFonts w:ascii="TH SarabunPSK" w:hAnsi="TH SarabunPSK" w:cs="TH SarabunPSK"/>
          <w:color w:val="212727"/>
          <w:sz w:val="32"/>
          <w:szCs w:val="32"/>
          <w:cs/>
        </w:rPr>
        <w:t>มีทักษะแสวงหาความรู้ด้วยตนเอง รักการเรียนรู้ และพัฒนาตนเองอย่างต่อเนื่อง</w:t>
      </w:r>
    </w:p>
    <w:p w:rsidR="00560313" w:rsidRPr="00835A61" w:rsidRDefault="00560313" w:rsidP="009E1431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</w:p>
    <w:p w:rsidR="00BE0C1C" w:rsidRPr="00835A61" w:rsidRDefault="009E1431" w:rsidP="009E1431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4. กลุ่มเป้าหมาย</w:t>
      </w: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sz w:val="32"/>
          <w:szCs w:val="32"/>
          <w:cs/>
        </w:rPr>
        <w:tab/>
      </w:r>
    </w:p>
    <w:p w:rsidR="009E1431" w:rsidRPr="00835A61" w:rsidRDefault="00BE0C1C" w:rsidP="009E1431">
      <w:pPr>
        <w:tabs>
          <w:tab w:val="left" w:pos="270"/>
          <w:tab w:val="left" w:pos="1260"/>
        </w:tabs>
        <w:rPr>
          <w:rFonts w:ascii="TH SarabunPSK" w:hAnsi="TH SarabunPSK" w:cs="TH SarabunPSK"/>
          <w:color w:val="FF0000"/>
          <w:sz w:val="32"/>
          <w:szCs w:val="32"/>
          <w:cs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="009E1431" w:rsidRPr="00835A61">
        <w:rPr>
          <w:rFonts w:ascii="TH SarabunPSK" w:hAnsi="TH SarabunPSK" w:cs="TH SarabunPSK"/>
          <w:sz w:val="32"/>
          <w:szCs w:val="32"/>
          <w:cs/>
        </w:rPr>
        <w:t xml:space="preserve"> นักศึกษา ครู บุคลากรวิทยาลัยนาฏศิลปจันทบุรีจำนวน  </w:t>
      </w:r>
      <w:r w:rsidRPr="00835A61">
        <w:rPr>
          <w:rFonts w:ascii="TH SarabunPSK" w:hAnsi="TH SarabunPSK" w:cs="TH SarabunPSK"/>
          <w:sz w:val="32"/>
          <w:szCs w:val="32"/>
          <w:cs/>
        </w:rPr>
        <w:t>2</w:t>
      </w:r>
      <w:r w:rsidR="009E1431" w:rsidRPr="00835A61">
        <w:rPr>
          <w:rFonts w:ascii="TH SarabunPSK" w:hAnsi="TH SarabunPSK" w:cs="TH SarabunPSK"/>
          <w:sz w:val="32"/>
          <w:szCs w:val="32"/>
          <w:cs/>
        </w:rPr>
        <w:t>00  คน</w:t>
      </w:r>
    </w:p>
    <w:p w:rsidR="009E1431" w:rsidRPr="00835A61" w:rsidRDefault="009E1431" w:rsidP="009E1431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E1431" w:rsidRPr="00835A61" w:rsidRDefault="009E1431" w:rsidP="009E1431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5. ระยะเวลาดำเนินการ</w:t>
      </w:r>
      <w:r w:rsidRPr="00835A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(เดือน/ปี)</w:t>
      </w:r>
    </w:p>
    <w:p w:rsidR="009E1431" w:rsidRPr="00835A61" w:rsidRDefault="009E1431" w:rsidP="009E1431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sz w:val="32"/>
          <w:szCs w:val="32"/>
          <w:cs/>
        </w:rPr>
        <w:t>เดือน พฤศจิกายน 2562 – สิงหาคม  2563</w:t>
      </w:r>
    </w:p>
    <w:p w:rsidR="009E1431" w:rsidRPr="00835A61" w:rsidRDefault="009E1431" w:rsidP="009E1431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6. สถานที่</w:t>
      </w:r>
    </w:p>
    <w:p w:rsidR="009E1431" w:rsidRPr="00835A61" w:rsidRDefault="009E1431" w:rsidP="009E1431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5A61">
        <w:rPr>
          <w:rFonts w:ascii="TH SarabunPSK" w:hAnsi="TH SarabunPSK" w:cs="TH SarabunPSK"/>
          <w:sz w:val="32"/>
          <w:szCs w:val="32"/>
          <w:cs/>
        </w:rPr>
        <w:t>วิทยาลัยนาฏศิลปจันทบุรี</w:t>
      </w:r>
    </w:p>
    <w:p w:rsidR="009E1431" w:rsidRPr="00835A61" w:rsidRDefault="009E1431" w:rsidP="009E1431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7. งาน/กิจกรรมที่ดำเนินการ</w:t>
      </w:r>
      <w:r w:rsidRPr="00835A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42"/>
        <w:gridCol w:w="1275"/>
        <w:gridCol w:w="1560"/>
        <w:gridCol w:w="2513"/>
      </w:tblGrid>
      <w:tr w:rsidR="009E1431" w:rsidRPr="00835A61" w:rsidTr="0015196B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9E1431" w:rsidRPr="00835A61" w:rsidRDefault="009E1431" w:rsidP="004D0C6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7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9E1431" w:rsidRPr="00835A61" w:rsidRDefault="009E1431" w:rsidP="004D0C6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E1431" w:rsidRPr="00835A61" w:rsidRDefault="009E1431" w:rsidP="004D0C6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E1431" w:rsidRPr="00835A61" w:rsidRDefault="009E1431" w:rsidP="004D0C64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835A6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513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E1431" w:rsidRPr="00835A61" w:rsidRDefault="009E1431" w:rsidP="004D0C6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9E1431" w:rsidRPr="00835A61" w:rsidTr="0015196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1431" w:rsidRPr="00835A61" w:rsidRDefault="009E1431" w:rsidP="004D0C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BE0C1C" w:rsidP="004D0C6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สร้างระบบสารสนเทศเพื่อการค้นหา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694D97" w:rsidP="004D0C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ธันวาคม 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694D97" w:rsidP="004D0C6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10,000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694D97" w:rsidP="004D0C64">
            <w:pPr>
              <w:jc w:val="center"/>
              <w:rPr>
                <w:rFonts w:ascii="TH SarabunPSK" w:hAnsi="TH SarabunPSK" w:cs="TH SarabunPSK"/>
                <w:cs/>
              </w:rPr>
            </w:pPr>
            <w:r w:rsidRPr="00835A61">
              <w:rPr>
                <w:rFonts w:ascii="TH SarabunPSK" w:hAnsi="TH SarabunPSK" w:cs="TH SarabunPSK"/>
                <w:cs/>
              </w:rPr>
              <w:t>นายรุ่งโรจน์ กัว</w:t>
            </w:r>
            <w:r w:rsidR="0015196B" w:rsidRPr="00835A61">
              <w:rPr>
                <w:rFonts w:ascii="TH SarabunPSK" w:hAnsi="TH SarabunPSK" w:cs="TH SarabunPSK"/>
                <w:cs/>
              </w:rPr>
              <w:t>วัฒนาพันธ์</w:t>
            </w:r>
          </w:p>
        </w:tc>
      </w:tr>
      <w:tr w:rsidR="009E1431" w:rsidRPr="00835A61" w:rsidTr="0015196B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1431" w:rsidRPr="00835A61" w:rsidRDefault="009E1431" w:rsidP="004D0C6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694D97" w:rsidP="004D0C6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จัดซื้อหนังสือเพื่อการค้นคว้า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694D97" w:rsidP="004D0C6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มีนาคม 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694D97" w:rsidP="004D0C6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40,000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15196B" w:rsidP="004D0C6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น.ส.สุตาภัทร  กัวสวัสดิเทพ</w:t>
            </w:r>
          </w:p>
        </w:tc>
      </w:tr>
    </w:tbl>
    <w:p w:rsidR="009E1431" w:rsidRPr="00835A61" w:rsidRDefault="009E1431" w:rsidP="009E1431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9E1431" w:rsidRPr="00835A61" w:rsidRDefault="009E1431" w:rsidP="009E14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E0C1C" w:rsidRPr="00835A61" w:rsidRDefault="00BE0C1C" w:rsidP="009E14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E0C1C" w:rsidRPr="00835A61" w:rsidRDefault="00BE0C1C" w:rsidP="009E14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E0C1C" w:rsidRPr="00835A61" w:rsidRDefault="00BE0C1C" w:rsidP="009E14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E0C1C" w:rsidRPr="00835A61" w:rsidRDefault="00BE0C1C" w:rsidP="009E14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E0C1C" w:rsidRPr="00835A61" w:rsidRDefault="00BE0C1C" w:rsidP="009E14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E1431" w:rsidRPr="00835A61" w:rsidRDefault="009E1431" w:rsidP="009E1431">
      <w:pPr>
        <w:rPr>
          <w:rFonts w:ascii="TH SarabunPSK" w:hAnsi="TH SarabunPSK" w:cs="TH SarabunPSK"/>
          <w:b/>
          <w:bCs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8. งบประมาณ</w:t>
      </w:r>
    </w:p>
    <w:p w:rsidR="009E1431" w:rsidRPr="00835A61" w:rsidRDefault="009E1431" w:rsidP="009E1431">
      <w:pPr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ab/>
      </w:r>
      <w:r w:rsidR="00BE0C1C" w:rsidRPr="00835A61">
        <w:rPr>
          <w:rFonts w:ascii="TH SarabunPSK" w:hAnsi="TH SarabunPSK" w:cs="TH SarabunPSK"/>
          <w:sz w:val="32"/>
          <w:szCs w:val="32"/>
          <w:cs/>
        </w:rPr>
        <w:t>5</w:t>
      </w:r>
      <w:r w:rsidRPr="00835A61">
        <w:rPr>
          <w:rFonts w:ascii="TH SarabunPSK" w:hAnsi="TH SarabunPSK" w:cs="TH SarabunPSK"/>
          <w:sz w:val="32"/>
          <w:szCs w:val="32"/>
          <w:cs/>
        </w:rPr>
        <w:t>0,000-.บาท</w:t>
      </w:r>
      <w:r w:rsidR="00BE0C1C" w:rsidRPr="00835A61">
        <w:rPr>
          <w:rFonts w:ascii="TH SarabunPSK" w:hAnsi="TH SarabunPSK" w:cs="TH SarabunPSK"/>
          <w:sz w:val="32"/>
          <w:szCs w:val="32"/>
          <w:cs/>
        </w:rPr>
        <w:t xml:space="preserve">   (ห้า</w:t>
      </w:r>
      <w:r w:rsidRPr="00835A61">
        <w:rPr>
          <w:rFonts w:ascii="TH SarabunPSK" w:hAnsi="TH SarabunPSK" w:cs="TH SarabunPSK"/>
          <w:sz w:val="32"/>
          <w:szCs w:val="32"/>
          <w:cs/>
        </w:rPr>
        <w:t>หมื่นบาทถ้วน)</w:t>
      </w:r>
    </w:p>
    <w:p w:rsidR="009E1431" w:rsidRPr="00835A61" w:rsidRDefault="009E1431" w:rsidP="009E1431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835A61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4"/>
        <w:gridCol w:w="1785"/>
        <w:gridCol w:w="4189"/>
      </w:tblGrid>
      <w:tr w:rsidR="009E1431" w:rsidRPr="00835A61" w:rsidTr="004D0C64">
        <w:tc>
          <w:tcPr>
            <w:tcW w:w="3610" w:type="dxa"/>
            <w:shd w:val="clear" w:color="auto" w:fill="A6A6A6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9E1431" w:rsidRPr="00835A61" w:rsidTr="004D0C64">
        <w:tc>
          <w:tcPr>
            <w:tcW w:w="3610" w:type="dxa"/>
            <w:shd w:val="clear" w:color="auto" w:fill="D9D9D9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งาน/กิจกรรมที่ 1</w:t>
            </w:r>
          </w:p>
        </w:tc>
        <w:tc>
          <w:tcPr>
            <w:tcW w:w="1808" w:type="dxa"/>
            <w:shd w:val="clear" w:color="auto" w:fill="D9D9D9"/>
          </w:tcPr>
          <w:p w:rsidR="009E1431" w:rsidRPr="00835A61" w:rsidRDefault="00835A61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9E1431"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0,000</w:t>
            </w:r>
          </w:p>
        </w:tc>
        <w:tc>
          <w:tcPr>
            <w:tcW w:w="4306" w:type="dxa"/>
            <w:shd w:val="clear" w:color="auto" w:fill="D9D9D9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E1431" w:rsidRPr="00835A61" w:rsidTr="004D0C64">
        <w:tc>
          <w:tcPr>
            <w:tcW w:w="3610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E1431" w:rsidRPr="00835A61" w:rsidTr="004D0C64">
        <w:tc>
          <w:tcPr>
            <w:tcW w:w="3610" w:type="dxa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08" w:type="dxa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306" w:type="dxa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E1431" w:rsidRPr="00835A61" w:rsidTr="004D0C64">
        <w:tc>
          <w:tcPr>
            <w:tcW w:w="3610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9E1431" w:rsidRPr="00835A61" w:rsidRDefault="00694D97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9E1431" w:rsidRPr="00835A6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4306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E1431" w:rsidRPr="00835A61" w:rsidTr="004D0C64">
        <w:tc>
          <w:tcPr>
            <w:tcW w:w="3610" w:type="dxa"/>
          </w:tcPr>
          <w:p w:rsidR="009E1431" w:rsidRPr="00835A61" w:rsidRDefault="00694D97" w:rsidP="004D0C6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E1431"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ค่า</w:t>
            </w:r>
            <w:r w:rsidR="009E1431"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จ้างเหมา</w:t>
            </w:r>
          </w:p>
        </w:tc>
        <w:tc>
          <w:tcPr>
            <w:tcW w:w="1808" w:type="dxa"/>
          </w:tcPr>
          <w:p w:rsidR="009E1431" w:rsidRPr="00835A61" w:rsidRDefault="00694D97" w:rsidP="004D0C6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5A61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="009E1431" w:rsidRPr="00835A61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306" w:type="dxa"/>
          </w:tcPr>
          <w:p w:rsidR="009E1431" w:rsidRPr="00835A61" w:rsidRDefault="009E1431" w:rsidP="00694D97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จ้างเหมา</w:t>
            </w:r>
            <w:r w:rsidR="00694D97"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สร้างโปรแกรม(สื่อนวัตกรรม)</w:t>
            </w:r>
          </w:p>
        </w:tc>
      </w:tr>
      <w:tr w:rsidR="009E1431" w:rsidRPr="00835A61" w:rsidTr="004D0C64">
        <w:tc>
          <w:tcPr>
            <w:tcW w:w="3610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9E1431" w:rsidRPr="00835A61" w:rsidRDefault="00694D97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E1431" w:rsidRPr="00835A61" w:rsidTr="004D0C64">
        <w:tc>
          <w:tcPr>
            <w:tcW w:w="3610" w:type="dxa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8" w:type="dxa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306" w:type="dxa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9E1431" w:rsidRPr="00835A61" w:rsidRDefault="009E1431" w:rsidP="009E143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6"/>
        <w:gridCol w:w="4185"/>
      </w:tblGrid>
      <w:tr w:rsidR="009E1431" w:rsidRPr="00835A61" w:rsidTr="004D0C64">
        <w:tc>
          <w:tcPr>
            <w:tcW w:w="3610" w:type="dxa"/>
            <w:shd w:val="clear" w:color="auto" w:fill="A6A6A6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9E1431" w:rsidRPr="00835A61" w:rsidTr="004D0C64">
        <w:tc>
          <w:tcPr>
            <w:tcW w:w="3610" w:type="dxa"/>
            <w:shd w:val="clear" w:color="auto" w:fill="D9D9D9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งาน/กิจกรรมที่ 2</w:t>
            </w:r>
          </w:p>
        </w:tc>
        <w:tc>
          <w:tcPr>
            <w:tcW w:w="1808" w:type="dxa"/>
            <w:shd w:val="clear" w:color="auto" w:fill="D9D9D9"/>
          </w:tcPr>
          <w:p w:rsidR="009E1431" w:rsidRPr="00835A61" w:rsidRDefault="00835A61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  <w:r w:rsidR="009E1431"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0,000</w:t>
            </w:r>
          </w:p>
        </w:tc>
        <w:tc>
          <w:tcPr>
            <w:tcW w:w="4306" w:type="dxa"/>
            <w:shd w:val="clear" w:color="auto" w:fill="D9D9D9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E1431" w:rsidRPr="00835A61" w:rsidTr="004D0C64">
        <w:tc>
          <w:tcPr>
            <w:tcW w:w="3610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E1431" w:rsidRPr="00835A61" w:rsidTr="004D0C64">
        <w:tc>
          <w:tcPr>
            <w:tcW w:w="3610" w:type="dxa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08" w:type="dxa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306" w:type="dxa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E1431" w:rsidRPr="00835A61" w:rsidTr="004D0C64">
        <w:tc>
          <w:tcPr>
            <w:tcW w:w="3610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9E1431" w:rsidRPr="00835A61" w:rsidRDefault="00CE1604" w:rsidP="004D0C6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E1431" w:rsidRPr="00835A61" w:rsidTr="004D0C64">
        <w:tc>
          <w:tcPr>
            <w:tcW w:w="3610" w:type="dxa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08" w:type="dxa"/>
          </w:tcPr>
          <w:p w:rsidR="009E1431" w:rsidRPr="00835A61" w:rsidRDefault="009E1431" w:rsidP="004D0C64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06" w:type="dxa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E1431" w:rsidRPr="00835A61" w:rsidTr="004D0C64">
        <w:tc>
          <w:tcPr>
            <w:tcW w:w="3610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9E1431" w:rsidRPr="00835A61" w:rsidRDefault="00CE1604" w:rsidP="00CE160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40</w:t>
            </w:r>
            <w:r w:rsidR="009E1431" w:rsidRPr="00835A6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,000</w:t>
            </w:r>
          </w:p>
        </w:tc>
        <w:tc>
          <w:tcPr>
            <w:tcW w:w="4306" w:type="dxa"/>
            <w:shd w:val="clear" w:color="auto" w:fill="BFBFBF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E1431" w:rsidRPr="00835A61" w:rsidTr="004D0C64">
        <w:tc>
          <w:tcPr>
            <w:tcW w:w="3610" w:type="dxa"/>
          </w:tcPr>
          <w:p w:rsidR="009E1431" w:rsidRPr="00835A61" w:rsidRDefault="009E1431" w:rsidP="004D0C6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CE1604"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วัสดุ</w:t>
            </w:r>
          </w:p>
        </w:tc>
        <w:tc>
          <w:tcPr>
            <w:tcW w:w="1808" w:type="dxa"/>
          </w:tcPr>
          <w:p w:rsidR="009E1431" w:rsidRPr="00835A61" w:rsidRDefault="00835A61" w:rsidP="004D0C64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="009E1431" w:rsidRPr="00835A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,000     </w:t>
            </w:r>
          </w:p>
        </w:tc>
        <w:tc>
          <w:tcPr>
            <w:tcW w:w="4306" w:type="dxa"/>
          </w:tcPr>
          <w:p w:rsidR="009E1431" w:rsidRPr="00835A61" w:rsidRDefault="00CE1604" w:rsidP="004D0C6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sz w:val="30"/>
                <w:szCs w:val="30"/>
                <w:cs/>
              </w:rPr>
              <w:t>ซื้อหนังสือความรู้ทั่วไปสำหรับใช้ค้นคว้า</w:t>
            </w:r>
          </w:p>
        </w:tc>
      </w:tr>
    </w:tbl>
    <w:p w:rsidR="009E1431" w:rsidRPr="00835A61" w:rsidRDefault="009E1431" w:rsidP="009E1431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9. ผลผลิต</w:t>
      </w:r>
      <w:r w:rsidRPr="00835A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E1431" w:rsidRPr="00835A61" w:rsidRDefault="009E1431" w:rsidP="009E1431">
      <w:pPr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 xml:space="preserve"> นักเรียน นักศึกษา ครู </w:t>
      </w:r>
      <w:r w:rsidR="00CE1604" w:rsidRPr="00835A61">
        <w:rPr>
          <w:rFonts w:ascii="TH SarabunPSK" w:hAnsi="TH SarabunPSK" w:cs="TH SarabunPSK"/>
          <w:sz w:val="32"/>
          <w:szCs w:val="32"/>
          <w:cs/>
        </w:rPr>
        <w:t xml:space="preserve">บุคลากรวิทยาลัยนาฏศิลปจันทบุรี </w:t>
      </w:r>
      <w:r w:rsidR="0015196B" w:rsidRPr="00835A61">
        <w:rPr>
          <w:rFonts w:ascii="TH SarabunPSK" w:hAnsi="TH SarabunPSK" w:cs="TH SarabunPSK"/>
          <w:sz w:val="32"/>
          <w:szCs w:val="32"/>
          <w:cs/>
        </w:rPr>
        <w:t xml:space="preserve">200 คน </w:t>
      </w:r>
      <w:r w:rsidR="00CE1604" w:rsidRPr="00835A61">
        <w:rPr>
          <w:rFonts w:ascii="TH SarabunPSK" w:hAnsi="TH SarabunPSK" w:cs="TH SarabunPSK"/>
          <w:sz w:val="32"/>
          <w:szCs w:val="32"/>
          <w:cs/>
        </w:rPr>
        <w:t>มีศูนย์สื่อ</w:t>
      </w:r>
      <w:r w:rsidR="0015196B" w:rsidRPr="00835A61">
        <w:rPr>
          <w:rFonts w:ascii="TH SarabunPSK" w:hAnsi="TH SarabunPSK" w:cs="TH SarabunPSK"/>
          <w:sz w:val="32"/>
          <w:szCs w:val="32"/>
          <w:cs/>
        </w:rPr>
        <w:t>ในการค้นหาข้อมูลในกิจกรรมการเรียนการสอน</w:t>
      </w:r>
    </w:p>
    <w:p w:rsidR="009E1431" w:rsidRPr="00835A61" w:rsidRDefault="009E1431" w:rsidP="009E143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10. ผลลัพธ์</w:t>
      </w:r>
      <w:r w:rsidRPr="00835A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E1431" w:rsidRPr="00835A61" w:rsidRDefault="009E1431" w:rsidP="009E1431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ab/>
        <w:t>วิทยาลัย</w:t>
      </w:r>
      <w:r w:rsidR="0015196B" w:rsidRPr="00835A61">
        <w:rPr>
          <w:rFonts w:ascii="TH SarabunPSK" w:hAnsi="TH SarabunPSK" w:cs="TH SarabunPSK"/>
          <w:sz w:val="32"/>
          <w:szCs w:val="32"/>
          <w:cs/>
        </w:rPr>
        <w:t>ฯ</w:t>
      </w:r>
      <w:r w:rsidRPr="00835A61">
        <w:rPr>
          <w:rFonts w:ascii="TH SarabunPSK" w:hAnsi="TH SarabunPSK" w:cs="TH SarabunPSK"/>
          <w:sz w:val="32"/>
          <w:szCs w:val="32"/>
          <w:cs/>
        </w:rPr>
        <w:t>มี</w:t>
      </w:r>
      <w:r w:rsidR="0015196B" w:rsidRPr="00835A61">
        <w:rPr>
          <w:rFonts w:ascii="TH SarabunPSK" w:hAnsi="TH SarabunPSK" w:cs="TH SarabunPSK"/>
          <w:color w:val="212727"/>
          <w:sz w:val="32"/>
          <w:szCs w:val="32"/>
          <w:cs/>
        </w:rPr>
        <w:t>นวัตกรรมเทคโนโลยีสารสนเทศในการจัดการเรียนรู้  ทุกคนใช้สื่อเทคโนโลยีที่เหมาะสมในการจัดการเรียนการสอน  มีสื่อ เทคโนโลยี สารสนเทศ และนวัตกรรมที่เหมาะสมต่อการศึกษาค้นคว้าและมีทักษะแสวงหาความรู้ด้วยตนเอง รักการเรียนรู้ และพัฒนาตนเองอย่างต่อเนื่อง</w:t>
      </w:r>
    </w:p>
    <w:p w:rsidR="0015196B" w:rsidRPr="00835A61" w:rsidRDefault="0015196B" w:rsidP="009E1431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</w:p>
    <w:p w:rsidR="009E1431" w:rsidRPr="00835A61" w:rsidRDefault="009E1431" w:rsidP="009E1431">
      <w:pPr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11. ผู้รับผิดชอบโครงการ</w:t>
      </w:r>
      <w:r w:rsidRPr="00835A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5196B" w:rsidRPr="00835A61" w:rsidRDefault="0015196B" w:rsidP="0015196B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>นายรุ่งโรจน์ กัววัฒนาพันธ์</w:t>
      </w:r>
    </w:p>
    <w:p w:rsidR="009E1431" w:rsidRPr="00835A61" w:rsidRDefault="009E1431" w:rsidP="009E1431">
      <w:pPr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12. หน่วยงานให้การสนับสนุน</w:t>
      </w:r>
    </w:p>
    <w:p w:rsidR="009E1431" w:rsidRPr="00835A61" w:rsidRDefault="009E1431" w:rsidP="009E1431">
      <w:pPr>
        <w:rPr>
          <w:rFonts w:ascii="TH SarabunPSK" w:hAnsi="TH SarabunPSK" w:cs="TH SarabunPSK"/>
          <w:b/>
          <w:bCs/>
          <w:sz w:val="36"/>
          <w:szCs w:val="36"/>
        </w:rPr>
      </w:pPr>
      <w:r w:rsidRPr="00835A61">
        <w:rPr>
          <w:rFonts w:ascii="TH SarabunPSK" w:hAnsi="TH SarabunPSK" w:cs="TH SarabunPSK"/>
          <w:sz w:val="32"/>
          <w:szCs w:val="32"/>
          <w:cs/>
        </w:rPr>
        <w:tab/>
        <w:t>สถาบันบัณฑิตพัฒนศิลป์</w:t>
      </w:r>
    </w:p>
    <w:p w:rsidR="0015196B" w:rsidRPr="00835A61" w:rsidRDefault="0015196B" w:rsidP="009E143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5196B" w:rsidRPr="00835A61" w:rsidRDefault="0015196B" w:rsidP="009E143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5196B" w:rsidRPr="00835A61" w:rsidRDefault="0015196B" w:rsidP="009E143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5196B" w:rsidRPr="00835A61" w:rsidRDefault="0015196B" w:rsidP="009E143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5196B" w:rsidRPr="00835A61" w:rsidRDefault="0015196B" w:rsidP="009E143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E1431" w:rsidRPr="00835A61" w:rsidRDefault="009E1431" w:rsidP="009E143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13. การติดตามและประเมินผล</w:t>
      </w:r>
    </w:p>
    <w:p w:rsidR="009E1431" w:rsidRPr="00835A61" w:rsidRDefault="009E1431" w:rsidP="009E1431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9E1431" w:rsidRPr="00835A61" w:rsidTr="004D0C6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E1431" w:rsidRPr="00835A61" w:rsidRDefault="009E1431" w:rsidP="004D0C6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E1431" w:rsidRPr="00835A61" w:rsidRDefault="009E1431" w:rsidP="004D0C6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E1431" w:rsidRPr="00835A61" w:rsidRDefault="009E1431" w:rsidP="004D0C6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E1431" w:rsidRPr="00835A61" w:rsidRDefault="009E1431" w:rsidP="004D0C6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5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E1431" w:rsidRPr="00835A61" w:rsidTr="004D0C6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9E1431" w:rsidP="004D0C6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5A61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9E1431" w:rsidP="004D0C6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9E1431" w:rsidP="004D0C6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9E1431" w:rsidP="004D0C6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35A61">
              <w:rPr>
                <w:rFonts w:ascii="TH SarabunPSK" w:hAnsi="TH SarabunPSK" w:cs="TH SarabunPSK"/>
                <w:cs/>
              </w:rPr>
              <w:t>อ.วัฒนพล เทียนทอง</w:t>
            </w:r>
          </w:p>
        </w:tc>
      </w:tr>
      <w:tr w:rsidR="0015196B" w:rsidRPr="00835A61" w:rsidTr="004D0C6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6B" w:rsidRPr="00835A61" w:rsidRDefault="0015196B" w:rsidP="0015196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35A61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 นักศึกษา ครู ที่ใช้บริการห้องศูนย์สื่อและพัฒนาห้องเสริมคุณลักษณะอันพึงประสงค์สำหรับนักเรียนนักศึกษา 1 ห้อง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6B" w:rsidRPr="00835A61" w:rsidRDefault="0015196B" w:rsidP="001519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5A61">
              <w:rPr>
                <w:rFonts w:ascii="TH SarabunPSK" w:hAnsi="TH SarabunPSK" w:cs="TH SarabunPSK"/>
                <w:sz w:val="32"/>
                <w:szCs w:val="32"/>
                <w:cs/>
              </w:rPr>
              <w:t>สังเกต , จำนวน</w:t>
            </w:r>
            <w:r w:rsidRPr="00835A61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ผู้เข้าใช้บริการห้องศูนย์สื่อ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6B" w:rsidRPr="00835A61" w:rsidRDefault="0015196B" w:rsidP="0015196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835A61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แบบสังเกต  แบบบันทึกผู้เข้าใช้บริการห้องศูนย์สื่อ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6B" w:rsidRPr="00835A61" w:rsidRDefault="0015196B" w:rsidP="001519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35A61">
              <w:rPr>
                <w:rFonts w:ascii="TH SarabunPSK" w:hAnsi="TH SarabunPSK" w:cs="TH SarabunPSK"/>
                <w:sz w:val="24"/>
                <w:szCs w:val="24"/>
                <w:cs/>
              </w:rPr>
              <w:t>น.ส.สุตาภัทร  กัวสวัสดิเทพ</w:t>
            </w:r>
          </w:p>
        </w:tc>
      </w:tr>
      <w:tr w:rsidR="009E1431" w:rsidRPr="00835A61" w:rsidTr="004D0C6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9E1431" w:rsidP="004D0C6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5A61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9E1431" w:rsidP="004D0C6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9E1431" w:rsidP="004D0C6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31" w:rsidRPr="00835A61" w:rsidRDefault="009E1431" w:rsidP="004D0C6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196B" w:rsidRPr="00835A61" w:rsidTr="004D0C64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6B" w:rsidRPr="00835A61" w:rsidRDefault="0015196B" w:rsidP="0015196B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color w:val="FFFFFF"/>
                <w:sz w:val="32"/>
                <w:szCs w:val="32"/>
                <w:u w:val="dotted" w:color="000000"/>
              </w:rPr>
            </w:pPr>
            <w:r w:rsidRPr="00835A61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 ครูอาจารย์วิทยาลัยนาฏศิลปจันทบุรี  มี</w:t>
            </w:r>
            <w:r w:rsidRPr="00835A61">
              <w:rPr>
                <w:rFonts w:ascii="TH SarabunPSK" w:hAnsi="TH SarabunPSK" w:cs="TH SarabunPSK"/>
                <w:color w:val="212727"/>
                <w:sz w:val="32"/>
                <w:szCs w:val="32"/>
                <w:cs/>
              </w:rPr>
              <w:t>นวัตกรรมเทคโนโลยีสารสนเทศ</w:t>
            </w:r>
            <w:r w:rsidRPr="00835A61">
              <w:rPr>
                <w:rFonts w:ascii="TH SarabunPSK" w:hAnsi="TH SarabunPSK" w:cs="TH SarabunPSK"/>
                <w:color w:val="FFFFFF"/>
                <w:sz w:val="32"/>
                <w:szCs w:val="32"/>
                <w:u w:val="dotted" w:color="000000"/>
              </w:rPr>
              <w:t xml:space="preserve">  </w:t>
            </w:r>
            <w:r w:rsidRPr="00835A61">
              <w:rPr>
                <w:rFonts w:ascii="TH SarabunPSK" w:hAnsi="TH SarabunPSK" w:cs="TH SarabunPSK"/>
                <w:color w:val="212727"/>
                <w:sz w:val="32"/>
                <w:szCs w:val="32"/>
                <w:cs/>
              </w:rPr>
              <w:t>สื่อเทคโนโลยีที่เหมาะสมในการจัดการเรียนการสอน</w:t>
            </w:r>
            <w:r w:rsidRPr="00835A61">
              <w:rPr>
                <w:rFonts w:ascii="TH SarabunPSK" w:hAnsi="TH SarabunPSK" w:cs="TH SarabunPSK"/>
                <w:color w:val="FFFFFF"/>
                <w:sz w:val="32"/>
                <w:szCs w:val="32"/>
                <w:u w:val="dotted" w:color="000000"/>
              </w:rPr>
              <w:t xml:space="preserve">   </w:t>
            </w:r>
            <w:r w:rsidRPr="00835A61">
              <w:rPr>
                <w:rFonts w:ascii="TH SarabunPSK" w:hAnsi="TH SarabunPSK" w:cs="TH SarabunPSK"/>
                <w:color w:val="212727"/>
                <w:sz w:val="32"/>
                <w:szCs w:val="32"/>
                <w:cs/>
              </w:rPr>
              <w:t>มีทักษะแสวงหาความรู้ด้วยตนเอง รักการเรียนรู้ และพัฒนาตนเองอย่างต่อเนื่อง</w:t>
            </w:r>
          </w:p>
          <w:p w:rsidR="0015196B" w:rsidRPr="00835A61" w:rsidRDefault="0015196B" w:rsidP="0015196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6B" w:rsidRPr="00835A61" w:rsidRDefault="0015196B" w:rsidP="001519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5A6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6B" w:rsidRPr="00835A61" w:rsidRDefault="0015196B" w:rsidP="0015196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835A61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6B" w:rsidRPr="00835A61" w:rsidRDefault="0015196B" w:rsidP="0015196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35A61">
              <w:rPr>
                <w:rFonts w:ascii="TH SarabunPSK" w:hAnsi="TH SarabunPSK" w:cs="TH SarabunPSK"/>
                <w:sz w:val="24"/>
                <w:szCs w:val="24"/>
                <w:cs/>
              </w:rPr>
              <w:t>น.ส.สุตาภัทร  กัวสวัสดิเทพ</w:t>
            </w:r>
          </w:p>
        </w:tc>
      </w:tr>
    </w:tbl>
    <w:p w:rsidR="009E1431" w:rsidRPr="00835A61" w:rsidRDefault="009E1431" w:rsidP="009E14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E1431" w:rsidRPr="00835A61" w:rsidRDefault="009E1431" w:rsidP="009E143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5A61">
        <w:rPr>
          <w:rFonts w:ascii="TH SarabunPSK" w:hAnsi="TH SarabunPSK" w:cs="TH SarabunPSK"/>
          <w:b/>
          <w:bCs/>
          <w:sz w:val="32"/>
          <w:szCs w:val="32"/>
          <w:cs/>
        </w:rPr>
        <w:t>14. ประโยชน์ที่คาดว่าจะได้รับ</w:t>
      </w:r>
      <w:r w:rsidRPr="00835A6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9E1431" w:rsidRPr="00835A61" w:rsidRDefault="009E1431" w:rsidP="00835A61">
      <w:pPr>
        <w:rPr>
          <w:rFonts w:ascii="TH SarabunPSK" w:hAnsi="TH SarabunPSK" w:cs="TH SarabunPSK"/>
          <w:sz w:val="32"/>
          <w:szCs w:val="32"/>
        </w:rPr>
      </w:pPr>
      <w:r w:rsidRPr="00835A61">
        <w:rPr>
          <w:rFonts w:ascii="TH SarabunPSK" w:hAnsi="TH SarabunPSK" w:cs="TH SarabunPSK"/>
          <w:sz w:val="32"/>
          <w:szCs w:val="32"/>
        </w:rPr>
        <w:t xml:space="preserve">     </w:t>
      </w:r>
      <w:r w:rsidR="00835A61" w:rsidRPr="00835A61">
        <w:rPr>
          <w:rFonts w:ascii="TH SarabunPSK" w:hAnsi="TH SarabunPSK" w:cs="TH SarabunPSK"/>
          <w:sz w:val="32"/>
          <w:szCs w:val="32"/>
          <w:cs/>
        </w:rPr>
        <w:t>วิทยาลัยฯมี</w:t>
      </w:r>
      <w:r w:rsidR="00835A61" w:rsidRPr="00835A61">
        <w:rPr>
          <w:rFonts w:ascii="TH SarabunPSK" w:hAnsi="TH SarabunPSK" w:cs="TH SarabunPSK"/>
          <w:color w:val="212727"/>
          <w:sz w:val="32"/>
          <w:szCs w:val="32"/>
          <w:cs/>
        </w:rPr>
        <w:t>นวัตกรรมเทคโนโลยีสารสนเทศในการจัดการเรียนรู้  ทุกคนใช้สื่อเทคโนโลยีที่เหมาะสมในการจัดการเรียนการสอน  มีสื่อ เทคโนโลยี สารสนเทศ และนวัตกรรมที่เหมาะสมต่อการศึกษาค้นคว้าและมีทักษะแสวงหาความรู้ด้วยตนเอง รักการเรียนรู้ และพัฒนาตนเองอย่างต่อเนื่อง</w:t>
      </w:r>
    </w:p>
    <w:p w:rsidR="009E1431" w:rsidRPr="00835A61" w:rsidRDefault="009E1431" w:rsidP="009E1431">
      <w:pPr>
        <w:rPr>
          <w:rFonts w:ascii="TH SarabunPSK" w:hAnsi="TH SarabunPSK" w:cs="TH SarabunPSK"/>
        </w:rPr>
      </w:pPr>
    </w:p>
    <w:p w:rsidR="002835E5" w:rsidRPr="00835A61" w:rsidRDefault="002835E5">
      <w:pPr>
        <w:rPr>
          <w:rFonts w:ascii="TH SarabunPSK" w:hAnsi="TH SarabunPSK" w:cs="TH SarabunPSK"/>
        </w:rPr>
      </w:pPr>
    </w:p>
    <w:sectPr w:rsidR="002835E5" w:rsidRPr="00835A61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B18" w:rsidRDefault="00BB5B18">
      <w:r>
        <w:separator/>
      </w:r>
    </w:p>
  </w:endnote>
  <w:endnote w:type="continuationSeparator" w:id="0">
    <w:p w:rsidR="00BB5B18" w:rsidRDefault="00BB5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B18" w:rsidRDefault="00BB5B18">
      <w:r>
        <w:separator/>
      </w:r>
    </w:p>
  </w:footnote>
  <w:footnote w:type="continuationSeparator" w:id="0">
    <w:p w:rsidR="00BB5B18" w:rsidRDefault="00BB5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835A61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BB5B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571295"/>
    <w:multiLevelType w:val="hybridMultilevel"/>
    <w:tmpl w:val="229C29E6"/>
    <w:lvl w:ilvl="0" w:tplc="AF1A2C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431"/>
    <w:rsid w:val="0015196B"/>
    <w:rsid w:val="002835E5"/>
    <w:rsid w:val="00560313"/>
    <w:rsid w:val="00694D97"/>
    <w:rsid w:val="00835A61"/>
    <w:rsid w:val="008C101D"/>
    <w:rsid w:val="009E1431"/>
    <w:rsid w:val="00BB5B18"/>
    <w:rsid w:val="00BB72EE"/>
    <w:rsid w:val="00BE0C1C"/>
    <w:rsid w:val="00CE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E16F76-C8E3-4F48-A939-A7792644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431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1431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9E1431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9E1431"/>
  </w:style>
  <w:style w:type="paragraph" w:styleId="a6">
    <w:name w:val="Normal (Web)"/>
    <w:basedOn w:val="a"/>
    <w:uiPriority w:val="99"/>
    <w:semiHidden/>
    <w:unhideWhenUsed/>
    <w:rsid w:val="009E1431"/>
    <w:pPr>
      <w:spacing w:before="100" w:beforeAutospacing="1" w:after="100" w:afterAutospacing="1"/>
    </w:pPr>
    <w:rPr>
      <w:rFonts w:ascii="Angsana New" w:eastAsia="Times New Roman" w:hAnsi="Angsana New" w:cs="Angsana New"/>
    </w:rPr>
  </w:style>
  <w:style w:type="paragraph" w:styleId="a7">
    <w:name w:val="Balloon Text"/>
    <w:basedOn w:val="a"/>
    <w:link w:val="a8"/>
    <w:uiPriority w:val="99"/>
    <w:semiHidden/>
    <w:unhideWhenUsed/>
    <w:rsid w:val="00BB72EE"/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B72EE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4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5</cp:revision>
  <cp:lastPrinted>2019-08-26T08:15:00Z</cp:lastPrinted>
  <dcterms:created xsi:type="dcterms:W3CDTF">2019-08-19T09:07:00Z</dcterms:created>
  <dcterms:modified xsi:type="dcterms:W3CDTF">2019-08-26T08:16:00Z</dcterms:modified>
</cp:coreProperties>
</file>